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tblpY="1785"/>
        <w:tblW w:w="0" w:type="auto"/>
        <w:tblLayout w:type="fixed"/>
        <w:tblLook w:val="04A0"/>
      </w:tblPr>
      <w:tblGrid>
        <w:gridCol w:w="779"/>
        <w:gridCol w:w="2130"/>
        <w:gridCol w:w="885"/>
        <w:gridCol w:w="1276"/>
        <w:gridCol w:w="1789"/>
        <w:gridCol w:w="2429"/>
      </w:tblGrid>
      <w:tr w:rsidR="007A233C" w:rsidTr="00806846">
        <w:trPr>
          <w:cnfStyle w:val="100000000000"/>
          <w:trHeight w:val="1160"/>
        </w:trPr>
        <w:tc>
          <w:tcPr>
            <w:cnfStyle w:val="001000000000"/>
            <w:tcW w:w="779" w:type="dxa"/>
          </w:tcPr>
          <w:p w:rsidR="007A233C" w:rsidRPr="0052590B" w:rsidRDefault="007A233C" w:rsidP="00241047">
            <w:pPr>
              <w:rPr>
                <w:b w:val="0"/>
                <w:sz w:val="28"/>
                <w:szCs w:val="28"/>
              </w:rPr>
            </w:pPr>
          </w:p>
          <w:p w:rsidR="0052590B" w:rsidRPr="0052590B" w:rsidRDefault="0052590B" w:rsidP="00241047">
            <w:pPr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>Nr.crt.</w:t>
            </w:r>
          </w:p>
        </w:tc>
        <w:tc>
          <w:tcPr>
            <w:tcW w:w="2130" w:type="dxa"/>
          </w:tcPr>
          <w:p w:rsidR="007A233C" w:rsidRPr="0052590B" w:rsidRDefault="0063123A" w:rsidP="0063123A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>Numele ş</w:t>
            </w:r>
            <w:r w:rsidR="007A233C" w:rsidRPr="0052590B">
              <w:rPr>
                <w:b w:val="0"/>
                <w:sz w:val="28"/>
                <w:szCs w:val="28"/>
              </w:rPr>
              <w:t>i prenumele elevului</w:t>
            </w:r>
          </w:p>
        </w:tc>
        <w:tc>
          <w:tcPr>
            <w:tcW w:w="885" w:type="dxa"/>
          </w:tcPr>
          <w:p w:rsidR="007A233C" w:rsidRPr="0052590B" w:rsidRDefault="007A233C" w:rsidP="00241047">
            <w:pPr>
              <w:cnfStyle w:val="100000000000"/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>Clasa</w:t>
            </w:r>
          </w:p>
        </w:tc>
        <w:tc>
          <w:tcPr>
            <w:tcW w:w="1276" w:type="dxa"/>
          </w:tcPr>
          <w:p w:rsidR="007A233C" w:rsidRPr="0052590B" w:rsidRDefault="0063123A" w:rsidP="00241047">
            <w:pPr>
              <w:cnfStyle w:val="100000000000"/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>Premiul obţ</w:t>
            </w:r>
            <w:r w:rsidR="007A233C" w:rsidRPr="0052590B">
              <w:rPr>
                <w:b w:val="0"/>
                <w:sz w:val="28"/>
                <w:szCs w:val="28"/>
              </w:rPr>
              <w:t>inut</w:t>
            </w:r>
          </w:p>
        </w:tc>
        <w:tc>
          <w:tcPr>
            <w:tcW w:w="1789" w:type="dxa"/>
          </w:tcPr>
          <w:p w:rsidR="007A233C" w:rsidRPr="0052590B" w:rsidRDefault="0063123A" w:rsidP="00806846">
            <w:pPr>
              <w:cnfStyle w:val="100000000000"/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 xml:space="preserve">Profesor </w:t>
            </w:r>
            <w:r w:rsidR="00806846" w:rsidRPr="0052590B">
              <w:rPr>
                <w:b w:val="0"/>
                <w:sz w:val="28"/>
                <w:szCs w:val="28"/>
              </w:rPr>
              <w:t>îndrumator</w:t>
            </w:r>
          </w:p>
        </w:tc>
        <w:tc>
          <w:tcPr>
            <w:tcW w:w="2429" w:type="dxa"/>
          </w:tcPr>
          <w:p w:rsidR="007A233C" w:rsidRPr="0052590B" w:rsidRDefault="0063123A" w:rsidP="00241047">
            <w:pPr>
              <w:cnfStyle w:val="100000000000"/>
              <w:rPr>
                <w:b w:val="0"/>
                <w:sz w:val="28"/>
                <w:szCs w:val="28"/>
              </w:rPr>
            </w:pPr>
            <w:r w:rsidRPr="0052590B">
              <w:rPr>
                <w:b w:val="0"/>
                <w:sz w:val="28"/>
                <w:szCs w:val="28"/>
              </w:rPr>
              <w:t>Observaţ</w:t>
            </w:r>
            <w:r w:rsidR="007A233C" w:rsidRPr="0052590B">
              <w:rPr>
                <w:b w:val="0"/>
                <w:sz w:val="28"/>
                <w:szCs w:val="28"/>
              </w:rPr>
              <w:t>ii</w:t>
            </w: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24104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1.</w:t>
            </w:r>
          </w:p>
        </w:tc>
        <w:tc>
          <w:tcPr>
            <w:tcW w:w="2130" w:type="dxa"/>
          </w:tcPr>
          <w:p w:rsidR="007A233C" w:rsidRPr="00C61F30" w:rsidRDefault="007A233C" w:rsidP="0024104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Mihoreanu Cosmina</w:t>
            </w:r>
          </w:p>
        </w:tc>
        <w:tc>
          <w:tcPr>
            <w:tcW w:w="885" w:type="dxa"/>
          </w:tcPr>
          <w:p w:rsidR="007A233C" w:rsidRPr="00C61F30" w:rsidRDefault="007A233C" w:rsidP="0024104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VIII-a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24104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Vasilache Mihaela</w:t>
            </w:r>
          </w:p>
        </w:tc>
        <w:tc>
          <w:tcPr>
            <w:tcW w:w="2429" w:type="dxa"/>
          </w:tcPr>
          <w:p w:rsidR="007A233C" w:rsidRPr="00C61F30" w:rsidRDefault="007A233C" w:rsidP="0024104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</w:t>
            </w:r>
            <w:r w:rsidR="0063123A" w:rsidRPr="00C61F30">
              <w:rPr>
                <w:b/>
                <w:sz w:val="28"/>
                <w:szCs w:val="28"/>
              </w:rPr>
              <w:t>ă la faza  naţ</w:t>
            </w:r>
            <w:r w:rsidRPr="00C61F30">
              <w:rPr>
                <w:b/>
                <w:sz w:val="28"/>
                <w:szCs w:val="28"/>
              </w:rPr>
              <w:t>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2.</w:t>
            </w:r>
          </w:p>
        </w:tc>
        <w:tc>
          <w:tcPr>
            <w:tcW w:w="2130" w:type="dxa"/>
          </w:tcPr>
          <w:p w:rsidR="007A233C" w:rsidRPr="00C61F30" w:rsidRDefault="0063123A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Nistor Ş</w:t>
            </w:r>
            <w:r w:rsidR="007A233C" w:rsidRPr="00C61F30">
              <w:rPr>
                <w:b/>
                <w:sz w:val="28"/>
                <w:szCs w:val="28"/>
              </w:rPr>
              <w:t>erban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VIII-a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al II-lea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Vasilache Mihaela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3.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Ciotir Diana Maria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VIII-a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al II-lea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Vasilache Mihaela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4.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Murariu Danut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IX-a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5.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Iurea Iasmina Maria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IX-a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Hristea Dana Mihaela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  <w:r w:rsidRPr="00C61F30">
              <w:rPr>
                <w:b/>
                <w:sz w:val="28"/>
                <w:szCs w:val="28"/>
              </w:rPr>
              <w:t xml:space="preserve">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6.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Chirila Bianca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Hristea Dana Mihaela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  <w:r w:rsidRPr="00C61F30">
              <w:rPr>
                <w:b/>
                <w:sz w:val="28"/>
                <w:szCs w:val="28"/>
              </w:rPr>
              <w:t xml:space="preserve"> la faza  nationala</w:t>
            </w: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7.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Sandu Cosmin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al III-lea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8.</w:t>
            </w:r>
          </w:p>
        </w:tc>
        <w:tc>
          <w:tcPr>
            <w:tcW w:w="2130" w:type="dxa"/>
          </w:tcPr>
          <w:p w:rsidR="007A233C" w:rsidRPr="00C61F30" w:rsidRDefault="0063123A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Surdu Ş</w:t>
            </w:r>
            <w:r w:rsidR="007A233C" w:rsidRPr="00C61F30">
              <w:rPr>
                <w:b/>
                <w:sz w:val="28"/>
                <w:szCs w:val="28"/>
              </w:rPr>
              <w:t>erban Remus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X-a</w:t>
            </w:r>
          </w:p>
        </w:tc>
        <w:tc>
          <w:tcPr>
            <w:tcW w:w="1276" w:type="dxa"/>
          </w:tcPr>
          <w:p w:rsidR="007A233C" w:rsidRPr="00C61F30" w:rsidRDefault="0063123A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Menţ</w:t>
            </w:r>
            <w:r w:rsidR="007A233C" w:rsidRPr="00C61F30">
              <w:rPr>
                <w:b/>
                <w:sz w:val="28"/>
                <w:szCs w:val="28"/>
              </w:rPr>
              <w:t>iune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9.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Ivan Cristian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X-a</w:t>
            </w:r>
          </w:p>
        </w:tc>
        <w:tc>
          <w:tcPr>
            <w:tcW w:w="1276" w:type="dxa"/>
          </w:tcPr>
          <w:p w:rsidR="007A233C" w:rsidRPr="00C61F30" w:rsidRDefault="0063123A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Menţ</w:t>
            </w:r>
            <w:r w:rsidR="007A233C" w:rsidRPr="00C61F30">
              <w:rPr>
                <w:b/>
                <w:sz w:val="28"/>
                <w:szCs w:val="28"/>
              </w:rPr>
              <w:t>iune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10.</w:t>
            </w:r>
          </w:p>
        </w:tc>
        <w:tc>
          <w:tcPr>
            <w:tcW w:w="2130" w:type="dxa"/>
          </w:tcPr>
          <w:p w:rsidR="007A233C" w:rsidRPr="00C61F30" w:rsidRDefault="0063123A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Ş</w:t>
            </w:r>
            <w:r w:rsidR="007A233C" w:rsidRPr="00C61F30">
              <w:rPr>
                <w:b/>
                <w:sz w:val="28"/>
                <w:szCs w:val="28"/>
              </w:rPr>
              <w:t>otropa Ioana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X-a</w:t>
            </w:r>
          </w:p>
        </w:tc>
        <w:tc>
          <w:tcPr>
            <w:tcW w:w="1276" w:type="dxa"/>
          </w:tcPr>
          <w:p w:rsidR="007A233C" w:rsidRPr="00C61F30" w:rsidRDefault="0063123A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Menţ</w:t>
            </w:r>
            <w:r w:rsidR="007A233C" w:rsidRPr="00C61F30">
              <w:rPr>
                <w:b/>
                <w:sz w:val="28"/>
                <w:szCs w:val="28"/>
              </w:rPr>
              <w:t>iune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Hristea Dana Mihaela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11.</w:t>
            </w:r>
          </w:p>
        </w:tc>
        <w:tc>
          <w:tcPr>
            <w:tcW w:w="2130" w:type="dxa"/>
          </w:tcPr>
          <w:p w:rsidR="007A233C" w:rsidRPr="00C61F30" w:rsidRDefault="0063123A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Roşca Ş</w:t>
            </w:r>
            <w:r w:rsidR="007A233C" w:rsidRPr="00C61F30">
              <w:rPr>
                <w:b/>
                <w:sz w:val="28"/>
                <w:szCs w:val="28"/>
              </w:rPr>
              <w:t xml:space="preserve">tefania 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010000"/>
        </w:trPr>
        <w:tc>
          <w:tcPr>
            <w:cnfStyle w:val="001000000000"/>
            <w:tcW w:w="779" w:type="dxa"/>
          </w:tcPr>
          <w:p w:rsidR="007A233C" w:rsidRPr="00C61F30" w:rsidRDefault="007A233C" w:rsidP="004C0BE7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12.</w:t>
            </w:r>
          </w:p>
        </w:tc>
        <w:tc>
          <w:tcPr>
            <w:tcW w:w="2130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Dutca Gabriela Teodora</w:t>
            </w:r>
          </w:p>
        </w:tc>
        <w:tc>
          <w:tcPr>
            <w:tcW w:w="885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8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4C0BE7">
            <w:pPr>
              <w:cnfStyle w:val="00000001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  <w:tr w:rsidR="007A233C" w:rsidRPr="00C61F30" w:rsidTr="00806846">
        <w:trPr>
          <w:cnfStyle w:val="000000100000"/>
        </w:trPr>
        <w:tc>
          <w:tcPr>
            <w:cnfStyle w:val="001000000000"/>
            <w:tcW w:w="779" w:type="dxa"/>
          </w:tcPr>
          <w:p w:rsidR="007A233C" w:rsidRPr="00C61F30" w:rsidRDefault="007A233C" w:rsidP="007A233C">
            <w:pPr>
              <w:rPr>
                <w:sz w:val="28"/>
                <w:szCs w:val="28"/>
              </w:rPr>
            </w:pPr>
            <w:r w:rsidRPr="00C61F30">
              <w:rPr>
                <w:sz w:val="28"/>
                <w:szCs w:val="28"/>
              </w:rPr>
              <w:t>13.</w:t>
            </w:r>
          </w:p>
        </w:tc>
        <w:tc>
          <w:tcPr>
            <w:tcW w:w="2130" w:type="dxa"/>
          </w:tcPr>
          <w:p w:rsidR="007A233C" w:rsidRPr="00C61F30" w:rsidRDefault="0063123A" w:rsidP="007A233C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Glisă</w:t>
            </w:r>
            <w:r w:rsidR="007A233C" w:rsidRPr="00C61F30">
              <w:rPr>
                <w:b/>
                <w:sz w:val="28"/>
                <w:szCs w:val="28"/>
              </w:rPr>
              <w:t xml:space="preserve"> Sebastian</w:t>
            </w:r>
          </w:p>
        </w:tc>
        <w:tc>
          <w:tcPr>
            <w:tcW w:w="885" w:type="dxa"/>
          </w:tcPr>
          <w:p w:rsidR="007A233C" w:rsidRPr="00C61F30" w:rsidRDefault="007A233C" w:rsidP="007A233C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 XI-a</w:t>
            </w:r>
          </w:p>
        </w:tc>
        <w:tc>
          <w:tcPr>
            <w:tcW w:w="1276" w:type="dxa"/>
          </w:tcPr>
          <w:p w:rsidR="007A233C" w:rsidRPr="00C61F30" w:rsidRDefault="007A233C" w:rsidP="0063123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al III-lea</w:t>
            </w:r>
          </w:p>
        </w:tc>
        <w:tc>
          <w:tcPr>
            <w:tcW w:w="1789" w:type="dxa"/>
          </w:tcPr>
          <w:p w:rsidR="007A233C" w:rsidRPr="00C61F30" w:rsidRDefault="007A233C" w:rsidP="007A233C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Guceanu Constantin</w:t>
            </w:r>
          </w:p>
        </w:tc>
        <w:tc>
          <w:tcPr>
            <w:tcW w:w="2429" w:type="dxa"/>
          </w:tcPr>
          <w:p w:rsidR="007A233C" w:rsidRPr="00C61F30" w:rsidRDefault="007A233C" w:rsidP="007A233C">
            <w:pPr>
              <w:cnfStyle w:val="000000100000"/>
              <w:rPr>
                <w:b/>
                <w:sz w:val="28"/>
                <w:szCs w:val="28"/>
              </w:rPr>
            </w:pPr>
            <w:r w:rsidRPr="00C61F30">
              <w:rPr>
                <w:b/>
                <w:sz w:val="28"/>
                <w:szCs w:val="28"/>
              </w:rPr>
              <w:t>Calificat la faza  national</w:t>
            </w:r>
            <w:r w:rsidR="0063123A" w:rsidRPr="00C61F30">
              <w:rPr>
                <w:b/>
                <w:sz w:val="28"/>
                <w:szCs w:val="28"/>
              </w:rPr>
              <w:t>ă</w:t>
            </w:r>
          </w:p>
        </w:tc>
      </w:tr>
    </w:tbl>
    <w:p w:rsidR="007A233C" w:rsidRPr="0052590B" w:rsidRDefault="007A233C" w:rsidP="0052590B">
      <w:pPr>
        <w:pStyle w:val="Title"/>
        <w:rPr>
          <w:b/>
          <w:sz w:val="44"/>
          <w:szCs w:val="44"/>
        </w:rPr>
      </w:pPr>
      <w:r w:rsidRPr="0052590B">
        <w:rPr>
          <w:b/>
          <w:sz w:val="44"/>
          <w:szCs w:val="44"/>
        </w:rPr>
        <w:t>REZULTATE OBŢINUTE LA</w:t>
      </w:r>
      <w:r w:rsidR="0052590B" w:rsidRPr="0052590B">
        <w:rPr>
          <w:b/>
          <w:sz w:val="44"/>
          <w:szCs w:val="44"/>
        </w:rPr>
        <w:t xml:space="preserve"> FAZA JUDEŢEANĂ DE CHIMIE,an scolar 20</w:t>
      </w:r>
      <w:r w:rsidR="0052590B">
        <w:rPr>
          <w:b/>
          <w:sz w:val="44"/>
          <w:szCs w:val="44"/>
        </w:rPr>
        <w:t>16-2017</w:t>
      </w:r>
      <w:r w:rsidR="0052590B" w:rsidRPr="0052590B">
        <w:rPr>
          <w:b/>
          <w:sz w:val="44"/>
          <w:szCs w:val="44"/>
        </w:rPr>
        <w:t xml:space="preserve"> </w:t>
      </w:r>
    </w:p>
    <w:p w:rsidR="000F6ECD" w:rsidRPr="00C61F30" w:rsidRDefault="000F6ECD" w:rsidP="007A233C">
      <w:pPr>
        <w:jc w:val="center"/>
        <w:rPr>
          <w:b/>
          <w:sz w:val="44"/>
          <w:szCs w:val="44"/>
        </w:rPr>
      </w:pPr>
    </w:p>
    <w:sectPr w:rsidR="000F6ECD" w:rsidRPr="00C61F30" w:rsidSect="007A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2E" w:rsidRDefault="00E1092E" w:rsidP="007A233C">
      <w:pPr>
        <w:spacing w:before="0" w:after="0" w:line="240" w:lineRule="auto"/>
      </w:pPr>
      <w:r>
        <w:separator/>
      </w:r>
    </w:p>
  </w:endnote>
  <w:endnote w:type="continuationSeparator" w:id="1">
    <w:p w:rsidR="00E1092E" w:rsidRDefault="00E1092E" w:rsidP="007A23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2E" w:rsidRDefault="00E1092E" w:rsidP="007A233C">
      <w:pPr>
        <w:spacing w:before="0" w:after="0" w:line="240" w:lineRule="auto"/>
      </w:pPr>
      <w:r>
        <w:separator/>
      </w:r>
    </w:p>
  </w:footnote>
  <w:footnote w:type="continuationSeparator" w:id="1">
    <w:p w:rsidR="00E1092E" w:rsidRDefault="00E1092E" w:rsidP="007A23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047"/>
    <w:rsid w:val="000F6ECD"/>
    <w:rsid w:val="00106D71"/>
    <w:rsid w:val="00207A75"/>
    <w:rsid w:val="00241047"/>
    <w:rsid w:val="00281D10"/>
    <w:rsid w:val="00332C52"/>
    <w:rsid w:val="00456CFC"/>
    <w:rsid w:val="004C0BE7"/>
    <w:rsid w:val="0052590B"/>
    <w:rsid w:val="0063123A"/>
    <w:rsid w:val="0074596D"/>
    <w:rsid w:val="007A233C"/>
    <w:rsid w:val="00806846"/>
    <w:rsid w:val="00AE214C"/>
    <w:rsid w:val="00C61F30"/>
    <w:rsid w:val="00CB6435"/>
    <w:rsid w:val="00E1092E"/>
    <w:rsid w:val="00E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04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23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33C"/>
  </w:style>
  <w:style w:type="paragraph" w:styleId="Footer">
    <w:name w:val="footer"/>
    <w:basedOn w:val="Normal"/>
    <w:link w:val="FooterChar"/>
    <w:uiPriority w:val="99"/>
    <w:semiHidden/>
    <w:unhideWhenUsed/>
    <w:rsid w:val="007A233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33C"/>
  </w:style>
  <w:style w:type="table" w:styleId="LightList-Accent3">
    <w:name w:val="Light List Accent 3"/>
    <w:basedOn w:val="TableNormal"/>
    <w:uiPriority w:val="61"/>
    <w:rsid w:val="00806846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806846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590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Ticu</dc:creator>
  <cp:lastModifiedBy>CRISTINA</cp:lastModifiedBy>
  <cp:revision>8</cp:revision>
  <dcterms:created xsi:type="dcterms:W3CDTF">2017-03-07T02:53:00Z</dcterms:created>
  <dcterms:modified xsi:type="dcterms:W3CDTF">2017-03-10T19:26:00Z</dcterms:modified>
</cp:coreProperties>
</file>