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C2" w:rsidRPr="00A733D4" w:rsidRDefault="00C44A81" w:rsidP="00EF60FA">
      <w:pPr>
        <w:rPr>
          <w:b/>
          <w:color w:val="000000"/>
          <w:lang w:val="ro-RO"/>
        </w:rPr>
      </w:pPr>
      <w:bookmarkStart w:id="0" w:name="_GoBack"/>
      <w:bookmarkEnd w:id="0"/>
      <w:r w:rsidRPr="00A733D4">
        <w:rPr>
          <w:b/>
          <w:color w:val="000000"/>
          <w:lang w:val="ro-RO"/>
        </w:rPr>
        <w:t>Colegiul Naţional „Mihai Eminescu” Botoşani</w:t>
      </w:r>
    </w:p>
    <w:p w:rsidR="00C44A81" w:rsidRPr="00A733D4" w:rsidRDefault="00A733D4" w:rsidP="00EF60FA">
      <w:pPr>
        <w:rPr>
          <w:b/>
          <w:color w:val="000000"/>
          <w:lang w:val="ro-RO"/>
        </w:rPr>
      </w:pPr>
      <w:r w:rsidRPr="00A733D4">
        <w:rPr>
          <w:b/>
          <w:color w:val="000000"/>
          <w:lang w:val="ro-RO"/>
        </w:rPr>
        <w:t xml:space="preserve">Nr._____  </w:t>
      </w:r>
      <w:r w:rsidR="00360139" w:rsidRPr="00A733D4">
        <w:rPr>
          <w:b/>
          <w:color w:val="000000"/>
          <w:lang w:val="ro-RO"/>
        </w:rPr>
        <w:t xml:space="preserve">din   </w:t>
      </w:r>
      <w:r w:rsidRPr="00A733D4">
        <w:rPr>
          <w:b/>
          <w:color w:val="000000"/>
          <w:lang w:val="ro-RO"/>
        </w:rPr>
        <w:t xml:space="preserve"> </w:t>
      </w:r>
      <w:r w:rsidR="00360139" w:rsidRPr="00A733D4">
        <w:rPr>
          <w:b/>
          <w:color w:val="000000"/>
          <w:lang w:val="ro-RO"/>
        </w:rPr>
        <w:t>.09.2014</w:t>
      </w:r>
    </w:p>
    <w:p w:rsidR="00C44A81" w:rsidRDefault="00C44A81" w:rsidP="00EF60FA">
      <w:pPr>
        <w:rPr>
          <w:b/>
          <w:color w:val="000000"/>
          <w:sz w:val="40"/>
          <w:szCs w:val="40"/>
          <w:lang w:val="ro-RO"/>
        </w:rPr>
      </w:pPr>
    </w:p>
    <w:p w:rsidR="00A733D4" w:rsidRPr="00A733D4" w:rsidRDefault="00A733D4" w:rsidP="00EF60FA">
      <w:pPr>
        <w:rPr>
          <w:b/>
          <w:color w:val="000000"/>
          <w:sz w:val="40"/>
          <w:szCs w:val="40"/>
          <w:lang w:val="ro-RO"/>
        </w:rPr>
      </w:pPr>
    </w:p>
    <w:p w:rsidR="00393473" w:rsidRPr="00A733D4" w:rsidRDefault="00393473" w:rsidP="00EF60FA">
      <w:pPr>
        <w:rPr>
          <w:b/>
          <w:color w:val="000000"/>
          <w:sz w:val="40"/>
          <w:szCs w:val="40"/>
          <w:lang w:val="ro-RO"/>
        </w:rPr>
      </w:pPr>
    </w:p>
    <w:p w:rsidR="00EC56ED" w:rsidRPr="00A733D4" w:rsidRDefault="005D075C" w:rsidP="00EC56ED">
      <w:pPr>
        <w:jc w:val="center"/>
        <w:rPr>
          <w:b/>
          <w:color w:val="000000"/>
          <w:sz w:val="40"/>
          <w:szCs w:val="40"/>
          <w:lang w:val="ro-RO"/>
        </w:rPr>
      </w:pPr>
      <w:r w:rsidRPr="00A733D4">
        <w:rPr>
          <w:b/>
          <w:color w:val="000000"/>
          <w:sz w:val="40"/>
          <w:szCs w:val="40"/>
          <w:lang w:val="ro-RO"/>
        </w:rPr>
        <w:t>Planul managerial</w:t>
      </w:r>
      <w:r w:rsidR="00EC56ED" w:rsidRPr="00A733D4">
        <w:rPr>
          <w:b/>
          <w:color w:val="000000"/>
          <w:sz w:val="40"/>
          <w:szCs w:val="40"/>
          <w:lang w:val="ro-RO"/>
        </w:rPr>
        <w:t xml:space="preserve"> </w:t>
      </w:r>
      <w:r w:rsidR="00C44A81" w:rsidRPr="00A733D4">
        <w:rPr>
          <w:b/>
          <w:color w:val="000000"/>
          <w:sz w:val="40"/>
          <w:szCs w:val="40"/>
          <w:lang w:val="ro-RO"/>
        </w:rPr>
        <w:t xml:space="preserve">al </w:t>
      </w:r>
      <w:r w:rsidR="00EC56ED" w:rsidRPr="00A733D4">
        <w:rPr>
          <w:b/>
          <w:color w:val="000000"/>
          <w:sz w:val="40"/>
          <w:szCs w:val="40"/>
          <w:lang w:val="ro-RO"/>
        </w:rPr>
        <w:t>catedrei de fizică</w:t>
      </w:r>
    </w:p>
    <w:p w:rsidR="00EC56ED" w:rsidRPr="00A733D4" w:rsidRDefault="00360139" w:rsidP="00EC56ED">
      <w:pPr>
        <w:jc w:val="center"/>
        <w:rPr>
          <w:b/>
          <w:color w:val="000000"/>
          <w:sz w:val="32"/>
          <w:szCs w:val="32"/>
          <w:lang w:val="ro-RO"/>
        </w:rPr>
      </w:pPr>
      <w:r w:rsidRPr="00A733D4">
        <w:rPr>
          <w:b/>
          <w:color w:val="000000"/>
          <w:sz w:val="32"/>
          <w:szCs w:val="32"/>
          <w:lang w:val="ro-RO"/>
        </w:rPr>
        <w:t>anul şcolar 2014 – 2015</w:t>
      </w:r>
    </w:p>
    <w:p w:rsidR="00393473" w:rsidRPr="00A733D4" w:rsidRDefault="00393473" w:rsidP="00EC56ED">
      <w:pPr>
        <w:jc w:val="center"/>
        <w:rPr>
          <w:b/>
          <w:color w:val="000000"/>
          <w:sz w:val="32"/>
          <w:szCs w:val="32"/>
          <w:lang w:val="ro-RO"/>
        </w:rPr>
      </w:pPr>
    </w:p>
    <w:p w:rsidR="00393473" w:rsidRPr="00A733D4" w:rsidRDefault="00393473" w:rsidP="00EC56ED">
      <w:pPr>
        <w:jc w:val="center"/>
        <w:rPr>
          <w:b/>
          <w:color w:val="000000"/>
          <w:sz w:val="32"/>
          <w:szCs w:val="32"/>
          <w:lang w:val="ro-RO"/>
        </w:rPr>
      </w:pPr>
    </w:p>
    <w:p w:rsidR="00393473" w:rsidRPr="00A733D4" w:rsidRDefault="00393473" w:rsidP="00EC56ED">
      <w:pPr>
        <w:jc w:val="center"/>
        <w:rPr>
          <w:b/>
          <w:color w:val="000000"/>
          <w:sz w:val="32"/>
          <w:szCs w:val="32"/>
          <w:lang w:val="ro-RO"/>
        </w:rPr>
      </w:pPr>
      <w:r w:rsidRPr="00A733D4">
        <w:rPr>
          <w:b/>
          <w:color w:val="000000"/>
          <w:sz w:val="40"/>
          <w:szCs w:val="40"/>
          <w:lang w:val="ro-RO"/>
        </w:rPr>
        <w:t xml:space="preserve">- </w:t>
      </w:r>
      <w:r w:rsidRPr="00A733D4">
        <w:rPr>
          <w:b/>
          <w:color w:val="000000"/>
          <w:sz w:val="32"/>
          <w:szCs w:val="32"/>
          <w:lang w:val="ro-RO"/>
        </w:rPr>
        <w:t>Semestrul I</w:t>
      </w:r>
      <w:r w:rsidRPr="00A733D4">
        <w:rPr>
          <w:b/>
          <w:color w:val="000000"/>
          <w:sz w:val="40"/>
          <w:szCs w:val="40"/>
          <w:lang w:val="ro-RO"/>
        </w:rPr>
        <w:t xml:space="preserve"> </w:t>
      </w:r>
      <w:r w:rsidRPr="00A733D4">
        <w:rPr>
          <w:b/>
          <w:color w:val="000000"/>
          <w:sz w:val="32"/>
          <w:szCs w:val="32"/>
          <w:lang w:val="ro-RO"/>
        </w:rPr>
        <w:t>-</w:t>
      </w:r>
    </w:p>
    <w:p w:rsidR="00EC56ED" w:rsidRPr="00A733D4" w:rsidRDefault="00EC56ED" w:rsidP="00EC56ED">
      <w:pPr>
        <w:jc w:val="center"/>
        <w:rPr>
          <w:b/>
          <w:color w:val="000000"/>
          <w:sz w:val="32"/>
          <w:szCs w:val="32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40"/>
        <w:gridCol w:w="2178"/>
        <w:gridCol w:w="6"/>
        <w:gridCol w:w="2109"/>
        <w:gridCol w:w="1522"/>
        <w:gridCol w:w="1561"/>
        <w:gridCol w:w="1503"/>
        <w:gridCol w:w="6"/>
        <w:gridCol w:w="1628"/>
        <w:gridCol w:w="40"/>
        <w:gridCol w:w="1837"/>
      </w:tblGrid>
      <w:tr w:rsidR="00A733D4" w:rsidRPr="00A733D4" w:rsidTr="00A733D4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DF69A9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Nr.</w:t>
            </w:r>
          </w:p>
          <w:p w:rsidR="00EC56ED" w:rsidRPr="00A733D4" w:rsidRDefault="00EC56ED" w:rsidP="00DF69A9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EC56ED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 xml:space="preserve">Tema/conţinutul </w:t>
            </w:r>
          </w:p>
          <w:p w:rsidR="00EC56ED" w:rsidRPr="00A733D4" w:rsidRDefault="00EC56ED" w:rsidP="00EC56ED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activităţii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EC56ED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 xml:space="preserve">Tipul </w:t>
            </w:r>
          </w:p>
          <w:p w:rsidR="00EC56ED" w:rsidRPr="00A733D4" w:rsidRDefault="00EC56ED" w:rsidP="00EC56ED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activităţii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44A81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Perioada şi locul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44A81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Responsa-bilităţi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44A81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Parteneri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44A81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Grup-</w:t>
            </w:r>
          </w:p>
          <w:p w:rsidR="00EC56ED" w:rsidRPr="00A733D4" w:rsidRDefault="00EC56ED" w:rsidP="00C44A81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ţintă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44A81">
            <w:pPr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Evaluarea</w:t>
            </w:r>
          </w:p>
          <w:p w:rsidR="00EC56ED" w:rsidRPr="00A733D4" w:rsidRDefault="00EC56ED" w:rsidP="00C44A81">
            <w:pPr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 xml:space="preserve"> impactului</w:t>
            </w:r>
          </w:p>
        </w:tc>
      </w:tr>
      <w:tr w:rsidR="00EC56ED" w:rsidRPr="00A733D4" w:rsidTr="00A733D4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Îmbunătățirea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 xml:space="preserve">  funcţio-nabilităţii laboratorului de fizică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2725BA" w:rsidP="00A733D4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Finalizarea amenaj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 xml:space="preserve">ării laboratorului de fizică şi 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actual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i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zarea materialelor didactice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1</w:t>
            </w:r>
            <w:r w:rsidR="00A733D4" w:rsidRPr="00A733D4">
              <w:rPr>
                <w:color w:val="000000"/>
                <w:sz w:val="20"/>
                <w:szCs w:val="20"/>
                <w:lang w:val="ro-RO"/>
              </w:rPr>
              <w:t xml:space="preserve">-15  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Sept   2014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Laboratoare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2725B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Pintilei Aurelian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2725B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Completarea</w:t>
            </w:r>
            <w:r w:rsidR="00D022C0" w:rsidRPr="00A733D4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reamenajării</w:t>
            </w:r>
            <w:r w:rsidR="00D022C0" w:rsidRPr="00A733D4">
              <w:rPr>
                <w:color w:val="000000"/>
                <w:sz w:val="20"/>
                <w:szCs w:val="20"/>
                <w:lang w:val="ro-RO"/>
              </w:rPr>
              <w:t xml:space="preserve"> şi 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funcționali</w:t>
            </w:r>
            <w:r>
              <w:rPr>
                <w:color w:val="000000"/>
                <w:sz w:val="20"/>
                <w:szCs w:val="20"/>
                <w:lang w:val="ro-RO"/>
              </w:rPr>
              <w:t>tății laborato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arelor</w:t>
            </w:r>
          </w:p>
        </w:tc>
      </w:tr>
      <w:tr w:rsidR="006614E0" w:rsidRPr="00A733D4" w:rsidTr="00A733D4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A733D4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Participarea la consfătuirea profesorilor de fizică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Ședință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 xml:space="preserve"> de lucru / Perfecționare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10 sept. 2014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ISJ Botoșani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Proi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ectarea activității de predare-î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nvățare</w:t>
            </w:r>
          </w:p>
        </w:tc>
      </w:tr>
      <w:tr w:rsidR="00EC56ED" w:rsidRPr="00A733D4" w:rsidTr="00A733D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Proiectarea activităţii catedrei pe anul şcolar şi analiza activităţii pe anul şcolar precedent</w:t>
            </w:r>
          </w:p>
        </w:tc>
        <w:tc>
          <w:tcPr>
            <w:tcW w:w="21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Şedinţă de catedră cu tema:</w:t>
            </w:r>
          </w:p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 prezentarea raportului d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e activitate pe anul şcolar 2013-2014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;</w:t>
            </w:r>
          </w:p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 prezentarea do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cumen-telor necesare pentru des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făşurarea activi</w:t>
            </w:r>
            <w:r w:rsidR="00741877" w:rsidRPr="00A733D4">
              <w:rPr>
                <w:color w:val="000000"/>
                <w:sz w:val="20"/>
                <w:szCs w:val="20"/>
                <w:lang w:val="ro-RO"/>
              </w:rPr>
              <w:t xml:space="preserve">tăţii </w:t>
            </w:r>
            <w:r w:rsidR="00741877" w:rsidRPr="00A733D4">
              <w:rPr>
                <w:color w:val="000000"/>
                <w:sz w:val="20"/>
                <w:szCs w:val="20"/>
                <w:lang w:val="ro-RO"/>
              </w:rPr>
              <w:lastRenderedPageBreak/>
              <w:t>în ca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drul catedrei de fizică;</w:t>
            </w:r>
          </w:p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 prezentarea pr</w:t>
            </w:r>
            <w:r w:rsidR="00D022C0" w:rsidRPr="00A733D4">
              <w:rPr>
                <w:color w:val="000000"/>
                <w:sz w:val="20"/>
                <w:szCs w:val="20"/>
                <w:lang w:val="ro-RO"/>
              </w:rPr>
              <w:t>o</w:t>
            </w:r>
            <w:r w:rsidR="002725BA" w:rsidRPr="00A733D4">
              <w:rPr>
                <w:color w:val="000000"/>
                <w:sz w:val="20"/>
                <w:szCs w:val="20"/>
                <w:lang w:val="ro-RO"/>
              </w:rPr>
              <w:t>iectelor pentru anul şcolar 2013-2014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1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36013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lastRenderedPageBreak/>
              <w:t>12 sept 2014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Laborator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Responsabilul de catedră</w:t>
            </w:r>
          </w:p>
        </w:tc>
        <w:tc>
          <w:tcPr>
            <w:tcW w:w="1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fi-zică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8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Realizarea mapei profesorului</w:t>
            </w:r>
          </w:p>
        </w:tc>
      </w:tr>
      <w:tr w:rsidR="00EF60FA" w:rsidRPr="00A733D4" w:rsidTr="00A733D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lastRenderedPageBreak/>
              <w:t>4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360139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Elaborarea și validarea testelor 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iniț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iale</w:t>
            </w:r>
          </w:p>
        </w:tc>
        <w:tc>
          <w:tcPr>
            <w:tcW w:w="21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Şedinţă de catedră:</w:t>
            </w:r>
          </w:p>
          <w:p w:rsidR="00EF60FA" w:rsidRPr="00A733D4" w:rsidRDefault="00EF60FA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-prezentarea de către fiecare profesor a testelor predictive realizate şi validarea a câte un set la fiecare clasă</w:t>
            </w:r>
          </w:p>
        </w:tc>
        <w:tc>
          <w:tcPr>
            <w:tcW w:w="1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36013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17 sept. 2014</w:t>
            </w:r>
          </w:p>
          <w:p w:rsidR="00EF60FA" w:rsidRPr="00A733D4" w:rsidRDefault="00EF60F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Laborator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Responsabilul de catedr</w:t>
            </w:r>
            <w:r w:rsidR="0063167E" w:rsidRPr="00A733D4">
              <w:rPr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</w:t>
            </w:r>
          </w:p>
        </w:tc>
        <w:tc>
          <w:tcPr>
            <w:tcW w:w="18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Realizarea unor seturi de teste în cu caracter atitudinal</w:t>
            </w:r>
          </w:p>
        </w:tc>
      </w:tr>
      <w:tr w:rsidR="00EC56ED" w:rsidRPr="00A733D4" w:rsidTr="00A733D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A733D4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Realizarea comenzii de materiale didactice prevăzute în dotarea minimală</w:t>
            </w:r>
          </w:p>
        </w:tc>
        <w:tc>
          <w:tcPr>
            <w:tcW w:w="21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Şedinţă de lucru :</w:t>
            </w:r>
          </w:p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 consultarea pliantelor şi tabelelor cu preţuri;</w:t>
            </w:r>
          </w:p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 stabilirea compoz</w:t>
            </w:r>
            <w:r w:rsidR="00D022C0" w:rsidRPr="00A733D4">
              <w:rPr>
                <w:color w:val="000000"/>
                <w:sz w:val="20"/>
                <w:szCs w:val="20"/>
                <w:lang w:val="ro-RO"/>
              </w:rPr>
              <w:t>iţiei truselor ce trebuie coman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date.</w:t>
            </w:r>
          </w:p>
        </w:tc>
        <w:tc>
          <w:tcPr>
            <w:tcW w:w="1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36013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20 sept 2014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Cancelarie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Responsabilul de catedră</w:t>
            </w:r>
          </w:p>
        </w:tc>
        <w:tc>
          <w:tcPr>
            <w:tcW w:w="15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fi-zică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605E6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Catedra de fizică</w:t>
            </w:r>
          </w:p>
        </w:tc>
        <w:tc>
          <w:tcPr>
            <w:tcW w:w="18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Trimiterea comenzii până în data de 16 oct</w:t>
            </w:r>
          </w:p>
        </w:tc>
      </w:tr>
      <w:tr w:rsidR="00EC56ED" w:rsidRPr="00A733D4" w:rsidTr="00A733D4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A733D4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Proiectarea programului de pregătire pentru elevi</w:t>
            </w:r>
            <w:r w:rsidR="002725BA" w:rsidRPr="00A733D4">
              <w:rPr>
                <w:color w:val="000000"/>
                <w:sz w:val="20"/>
                <w:szCs w:val="20"/>
                <w:lang w:val="ro-RO"/>
              </w:rPr>
              <w:t>i cu nevoi speciale</w:t>
            </w:r>
          </w:p>
        </w:tc>
        <w:tc>
          <w:tcPr>
            <w:tcW w:w="21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Şedinţă de catedră cu tema:</w:t>
            </w:r>
          </w:p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-analiza rezultatelor </w:t>
            </w:r>
            <w:r w:rsidR="00D022C0" w:rsidRPr="00A733D4">
              <w:rPr>
                <w:color w:val="000000"/>
                <w:sz w:val="20"/>
                <w:szCs w:val="20"/>
                <w:lang w:val="ro-RO"/>
              </w:rPr>
              <w:t>teste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lor  iniţiale şi stabilirea programului de măsuri;</w:t>
            </w:r>
          </w:p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 stabilirea programului de pregătire a elevilor pentru performanţ</w:t>
            </w:r>
            <w:r w:rsidR="00D022C0" w:rsidRPr="00A733D4">
              <w:rPr>
                <w:color w:val="000000"/>
                <w:sz w:val="20"/>
                <w:szCs w:val="20"/>
                <w:lang w:val="ro-RO"/>
              </w:rPr>
              <w:t>ele şco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lare</w:t>
            </w:r>
          </w:p>
        </w:tc>
        <w:tc>
          <w:tcPr>
            <w:tcW w:w="1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2725B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1</w:t>
            </w:r>
            <w:r w:rsidR="00D022C0" w:rsidRPr="00A733D4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="002833C7" w:rsidRPr="00A733D4">
              <w:rPr>
                <w:color w:val="000000"/>
                <w:sz w:val="20"/>
                <w:szCs w:val="20"/>
                <w:lang w:val="ro-RO"/>
              </w:rPr>
              <w:t>Oct. 20</w:t>
            </w:r>
            <w:r w:rsidR="00D022C0" w:rsidRPr="00A733D4">
              <w:rPr>
                <w:color w:val="000000"/>
                <w:sz w:val="20"/>
                <w:szCs w:val="20"/>
                <w:lang w:val="ro-RO"/>
              </w:rPr>
              <w:t>1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Responsabilul de catedră</w:t>
            </w:r>
          </w:p>
        </w:tc>
        <w:tc>
          <w:tcPr>
            <w:tcW w:w="1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fi-zică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605E60" w:rsidP="00605E60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 rămaşi în urmă precum şi cei capabili de performanţă</w:t>
            </w:r>
          </w:p>
        </w:tc>
        <w:tc>
          <w:tcPr>
            <w:tcW w:w="18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Programe </w:t>
            </w:r>
          </w:p>
        </w:tc>
      </w:tr>
      <w:tr w:rsidR="006614E0" w:rsidRPr="00A733D4" w:rsidTr="00A733D4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Participare la cerc pedagogic</w:t>
            </w:r>
          </w:p>
        </w:tc>
        <w:tc>
          <w:tcPr>
            <w:tcW w:w="21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Ședință de lucru</w:t>
            </w:r>
          </w:p>
        </w:tc>
        <w:tc>
          <w:tcPr>
            <w:tcW w:w="1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Noiembrie 2014</w:t>
            </w: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ISJ Botoșani,</w:t>
            </w:r>
          </w:p>
          <w:p w:rsidR="006614E0" w:rsidRPr="00A733D4" w:rsidRDefault="006614E0" w:rsidP="00A733D4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Colegiul Tehnic Gh. Asachi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-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B</w:t>
            </w:r>
            <w:r w:rsidR="00393473" w:rsidRPr="00A733D4">
              <w:rPr>
                <w:color w:val="000000"/>
                <w:sz w:val="20"/>
                <w:szCs w:val="20"/>
                <w:lang w:val="ro-RO"/>
              </w:rPr>
              <w:t>otoșani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605E60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</w:t>
            </w:r>
          </w:p>
        </w:tc>
        <w:tc>
          <w:tcPr>
            <w:tcW w:w="18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Perfecționare</w:t>
            </w:r>
          </w:p>
        </w:tc>
      </w:tr>
      <w:tr w:rsidR="00C61D67" w:rsidRPr="00A733D4" w:rsidTr="00A733D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21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Elaborarea subiectelor pentru teză la ciclul liceal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Şedinţă de catedră</w:t>
            </w:r>
          </w:p>
        </w:tc>
        <w:tc>
          <w:tcPr>
            <w:tcW w:w="1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EB244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10 noiembrie 201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Prof. </w:t>
            </w:r>
            <w:r w:rsidR="002725BA" w:rsidRPr="00A733D4">
              <w:rPr>
                <w:color w:val="000000"/>
                <w:sz w:val="20"/>
                <w:szCs w:val="20"/>
                <w:lang w:val="ro-RO"/>
              </w:rPr>
              <w:t>Melinte Ovidiu</w:t>
            </w:r>
          </w:p>
        </w:tc>
        <w:tc>
          <w:tcPr>
            <w:tcW w:w="1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Membrii catedrei</w:t>
            </w:r>
          </w:p>
        </w:tc>
        <w:tc>
          <w:tcPr>
            <w:tcW w:w="16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</w:t>
            </w:r>
            <w:r w:rsidR="00393473" w:rsidRPr="00A733D4">
              <w:rPr>
                <w:color w:val="000000"/>
                <w:sz w:val="20"/>
                <w:szCs w:val="20"/>
                <w:lang w:val="ro-RO"/>
              </w:rPr>
              <w:t>i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Gradul de dificultate să fie la fel pentru toate clasele de profil</w:t>
            </w:r>
          </w:p>
        </w:tc>
      </w:tr>
      <w:tr w:rsidR="00EC56ED" w:rsidRPr="00A733D4" w:rsidTr="00A733D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lastRenderedPageBreak/>
              <w:t>9</w:t>
            </w:r>
          </w:p>
        </w:tc>
        <w:tc>
          <w:tcPr>
            <w:tcW w:w="21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Organizarea fazei pe şcoală a  olimpiadei de fizică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Desfăşurarea fazei pe şcoală a olimpiadei de fizică</w:t>
            </w:r>
          </w:p>
        </w:tc>
        <w:tc>
          <w:tcPr>
            <w:tcW w:w="1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13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 xml:space="preserve"> Dec. 2014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 xml:space="preserve"> Laboratorul de fizică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Responsabilul de catedră</w:t>
            </w:r>
          </w:p>
        </w:tc>
        <w:tc>
          <w:tcPr>
            <w:tcW w:w="1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fi-zică</w:t>
            </w:r>
          </w:p>
        </w:tc>
        <w:tc>
          <w:tcPr>
            <w:tcW w:w="16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 capabili de performanţe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Numărul mare de elevi selecţionaţi pt. faza judeţeană</w:t>
            </w:r>
          </w:p>
        </w:tc>
      </w:tr>
      <w:tr w:rsidR="00C61D67" w:rsidRPr="00A733D4" w:rsidTr="00A733D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21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Analiza ritmicităţii notării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Şedinţă de catedră</w:t>
            </w:r>
          </w:p>
        </w:tc>
        <w:tc>
          <w:tcPr>
            <w:tcW w:w="1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36013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18</w:t>
            </w:r>
            <w:r w:rsidR="00EF60FA" w:rsidRPr="00A733D4">
              <w:rPr>
                <w:color w:val="000000"/>
                <w:sz w:val="20"/>
                <w:szCs w:val="20"/>
                <w:lang w:val="ro-RO"/>
              </w:rPr>
              <w:t xml:space="preserve"> decembrie 201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Prof. Pintilei Aurelian</w:t>
            </w:r>
          </w:p>
        </w:tc>
        <w:tc>
          <w:tcPr>
            <w:tcW w:w="1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Membrii catedrei</w:t>
            </w:r>
          </w:p>
        </w:tc>
        <w:tc>
          <w:tcPr>
            <w:tcW w:w="16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D67" w:rsidRPr="00A733D4" w:rsidRDefault="00C61D67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Numărul suficient de note înaintea tezei</w:t>
            </w:r>
          </w:p>
        </w:tc>
      </w:tr>
      <w:tr w:rsidR="00EB5497" w:rsidRPr="00A733D4" w:rsidTr="00A733D4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497" w:rsidRPr="00A733D4" w:rsidRDefault="00D31939" w:rsidP="00DF69A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1</w:t>
            </w:r>
            <w:r w:rsidR="00A733D4">
              <w:rPr>
                <w:b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21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741877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naliza rezultatelor la la învaț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atur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ă pe sem I</w:t>
            </w: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741877" w:rsidP="00741877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Sedinta de catedra</w:t>
            </w:r>
          </w:p>
          <w:p w:rsidR="00EB5497" w:rsidRPr="00A733D4" w:rsidRDefault="00EB5497" w:rsidP="00EC56ED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497" w:rsidRPr="00A733D4" w:rsidRDefault="0036013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24</w:t>
            </w:r>
            <w:r w:rsidR="002725BA" w:rsidRPr="00A733D4">
              <w:rPr>
                <w:color w:val="000000"/>
                <w:sz w:val="20"/>
                <w:szCs w:val="20"/>
                <w:lang w:val="ro-RO"/>
              </w:rPr>
              <w:t xml:space="preserve"> februarie 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2015</w:t>
            </w:r>
            <w:r w:rsidR="009466C2" w:rsidRPr="00A733D4">
              <w:rPr>
                <w:color w:val="000000"/>
                <w:sz w:val="20"/>
                <w:szCs w:val="20"/>
                <w:lang w:val="ro-RO"/>
              </w:rPr>
              <w:t>-</w:t>
            </w:r>
            <w:r w:rsidR="00EB5497" w:rsidRPr="00A733D4">
              <w:rPr>
                <w:color w:val="000000"/>
                <w:sz w:val="20"/>
                <w:szCs w:val="20"/>
                <w:lang w:val="ro-RO"/>
              </w:rPr>
              <w:t xml:space="preserve"> laborator</w:t>
            </w:r>
          </w:p>
        </w:tc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497" w:rsidRPr="00A733D4" w:rsidRDefault="00EB549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Toti profesorii de fizica</w:t>
            </w:r>
          </w:p>
        </w:tc>
        <w:tc>
          <w:tcPr>
            <w:tcW w:w="15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497" w:rsidRPr="00A733D4" w:rsidRDefault="00EB549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497" w:rsidRPr="00A733D4" w:rsidRDefault="00AE2430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497" w:rsidRPr="00A733D4" w:rsidRDefault="00AE2430" w:rsidP="00C44A81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Apreciere multumitoare</w:t>
            </w:r>
          </w:p>
        </w:tc>
      </w:tr>
    </w:tbl>
    <w:p w:rsidR="00EC56ED" w:rsidRPr="00A733D4" w:rsidRDefault="00EC56ED" w:rsidP="00EC56ED">
      <w:pPr>
        <w:rPr>
          <w:color w:val="000000"/>
          <w:lang w:val="ro-RO"/>
        </w:rPr>
      </w:pPr>
    </w:p>
    <w:p w:rsidR="00EC56ED" w:rsidRPr="00A733D4" w:rsidRDefault="00EC56ED" w:rsidP="00EC56ED">
      <w:pPr>
        <w:rPr>
          <w:color w:val="000000"/>
          <w:lang w:val="ro-RO"/>
        </w:rPr>
      </w:pPr>
    </w:p>
    <w:p w:rsidR="00EF60FA" w:rsidRPr="00A733D4" w:rsidRDefault="00EF60FA" w:rsidP="00EC56ED">
      <w:pPr>
        <w:rPr>
          <w:color w:val="000000"/>
          <w:lang w:val="ro-RO"/>
        </w:rPr>
      </w:pPr>
    </w:p>
    <w:p w:rsidR="00EC56ED" w:rsidRDefault="00EC56ED" w:rsidP="00393473">
      <w:pPr>
        <w:rPr>
          <w:b/>
          <w:color w:val="000000"/>
          <w:sz w:val="40"/>
          <w:szCs w:val="40"/>
          <w:lang w:val="ro-RO"/>
        </w:rPr>
      </w:pPr>
    </w:p>
    <w:p w:rsidR="00A733D4" w:rsidRPr="00A733D4" w:rsidRDefault="00A733D4" w:rsidP="00393473">
      <w:pPr>
        <w:rPr>
          <w:b/>
          <w:color w:val="000000"/>
          <w:sz w:val="40"/>
          <w:szCs w:val="40"/>
          <w:lang w:val="ro-RO"/>
        </w:rPr>
      </w:pPr>
    </w:p>
    <w:p w:rsidR="00EC56ED" w:rsidRPr="00A733D4" w:rsidRDefault="00EF60FA" w:rsidP="00393473">
      <w:pPr>
        <w:pStyle w:val="ListParagraph"/>
        <w:numPr>
          <w:ilvl w:val="0"/>
          <w:numId w:val="1"/>
        </w:numPr>
        <w:jc w:val="center"/>
        <w:rPr>
          <w:b/>
          <w:color w:val="000000"/>
          <w:sz w:val="32"/>
          <w:szCs w:val="32"/>
          <w:lang w:val="ro-RO"/>
        </w:rPr>
      </w:pPr>
      <w:r w:rsidRPr="00A733D4">
        <w:rPr>
          <w:b/>
          <w:color w:val="000000"/>
          <w:sz w:val="32"/>
          <w:szCs w:val="32"/>
          <w:lang w:val="ro-RO"/>
        </w:rPr>
        <w:t>S</w:t>
      </w:r>
      <w:r w:rsidR="00360139" w:rsidRPr="00A733D4">
        <w:rPr>
          <w:b/>
          <w:color w:val="000000"/>
          <w:sz w:val="32"/>
          <w:szCs w:val="32"/>
          <w:lang w:val="ro-RO"/>
        </w:rPr>
        <w:t>emes</w:t>
      </w:r>
      <w:r w:rsidR="00393473" w:rsidRPr="00A733D4">
        <w:rPr>
          <w:b/>
          <w:color w:val="000000"/>
          <w:sz w:val="32"/>
          <w:szCs w:val="32"/>
          <w:lang w:val="ro-RO"/>
        </w:rPr>
        <w:t>trul al II-lea -</w:t>
      </w:r>
    </w:p>
    <w:p w:rsidR="0005649D" w:rsidRPr="00A733D4" w:rsidRDefault="0005649D" w:rsidP="00393473">
      <w:pPr>
        <w:rPr>
          <w:b/>
          <w:color w:val="000000"/>
          <w:sz w:val="32"/>
          <w:szCs w:val="32"/>
          <w:lang w:val="ro-RO"/>
        </w:rPr>
      </w:pPr>
    </w:p>
    <w:p w:rsidR="00EC56ED" w:rsidRPr="00A733D4" w:rsidRDefault="00EC56ED" w:rsidP="00EC56ED">
      <w:pPr>
        <w:jc w:val="center"/>
        <w:rPr>
          <w:b/>
          <w:color w:val="000000"/>
          <w:sz w:val="32"/>
          <w:szCs w:val="32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41"/>
        <w:gridCol w:w="2182"/>
        <w:gridCol w:w="8"/>
        <w:gridCol w:w="2113"/>
        <w:gridCol w:w="1527"/>
        <w:gridCol w:w="1542"/>
        <w:gridCol w:w="17"/>
        <w:gridCol w:w="1521"/>
        <w:gridCol w:w="1608"/>
        <w:gridCol w:w="46"/>
        <w:gridCol w:w="1825"/>
      </w:tblGrid>
      <w:tr w:rsidR="00EC56ED" w:rsidRPr="00A733D4" w:rsidTr="006614E0"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Nr.</w:t>
            </w:r>
          </w:p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Tema/conţinutul</w:t>
            </w:r>
          </w:p>
          <w:p w:rsidR="00EC56ED" w:rsidRPr="00A733D4" w:rsidRDefault="00EC56ED" w:rsidP="00C35195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activităţii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Tipul</w:t>
            </w:r>
          </w:p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activităţii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Perioada şi locul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Responsa-bilităţi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Parteneri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Grup-</w:t>
            </w:r>
          </w:p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ţintă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Evaluarea</w:t>
            </w:r>
          </w:p>
          <w:p w:rsidR="00EC56ED" w:rsidRPr="00A733D4" w:rsidRDefault="00EC56ED" w:rsidP="00C35195">
            <w:pPr>
              <w:jc w:val="center"/>
              <w:rPr>
                <w:b/>
                <w:color w:val="000000"/>
                <w:sz w:val="22"/>
                <w:szCs w:val="22"/>
                <w:lang w:val="ro-RO"/>
              </w:rPr>
            </w:pPr>
            <w:r w:rsidRPr="00A733D4">
              <w:rPr>
                <w:b/>
                <w:color w:val="000000"/>
                <w:sz w:val="22"/>
                <w:szCs w:val="22"/>
                <w:lang w:val="ro-RO"/>
              </w:rPr>
              <w:t>impactului</w:t>
            </w:r>
          </w:p>
        </w:tc>
      </w:tr>
      <w:tr w:rsidR="00EC56ED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DF69A9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Proiec</w:t>
            </w:r>
            <w:r w:rsidR="00C61D67" w:rsidRPr="00A733D4">
              <w:rPr>
                <w:color w:val="000000"/>
                <w:sz w:val="20"/>
                <w:szCs w:val="20"/>
                <w:lang w:val="ro-RO"/>
              </w:rPr>
              <w:t xml:space="preserve">tarea activităţii catedrei pe 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semest</w:t>
            </w:r>
            <w:r w:rsidR="00C61D67" w:rsidRPr="00A733D4">
              <w:rPr>
                <w:color w:val="000000"/>
                <w:sz w:val="20"/>
                <w:szCs w:val="20"/>
                <w:lang w:val="ro-RO"/>
              </w:rPr>
              <w:t>rul II şi analiza activităţii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pe semestrul I</w:t>
            </w:r>
          </w:p>
        </w:tc>
        <w:tc>
          <w:tcPr>
            <w:tcW w:w="21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Şedinţă de catedră cu tema:</w:t>
            </w:r>
          </w:p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- prezentarea raportului de activitate pe semestrul I; </w:t>
            </w:r>
          </w:p>
          <w:p w:rsidR="00C61D67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 prezentarea proiectelor pentru sem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estrul II al anului  şcolar 2014-2015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36013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27 febr.2015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Laborator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Responsabilul de catedră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D022C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>zică</w:t>
            </w: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Completerea mapei catedrei de fizică şi a mapei profesorului</w:t>
            </w:r>
          </w:p>
        </w:tc>
      </w:tr>
      <w:tr w:rsidR="00EC56ED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DF69A9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 w:rsidRPr="00A733D4">
              <w:rPr>
                <w:b/>
                <w:color w:val="00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Prelucrarea normelor de protecţia muncii şi PSI în laboratorul de fizică</w:t>
            </w:r>
          </w:p>
        </w:tc>
        <w:tc>
          <w:tcPr>
            <w:tcW w:w="21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</w:t>
            </w:r>
            <w:r w:rsidR="00FA6A8A" w:rsidRPr="00A733D4">
              <w:rPr>
                <w:color w:val="000000"/>
                <w:sz w:val="20"/>
                <w:szCs w:val="20"/>
                <w:lang w:val="ro-RO"/>
              </w:rPr>
              <w:t>Şedinţă de catedră şi i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nstructaj</w:t>
            </w:r>
            <w:r w:rsidR="00FA6A8A" w:rsidRPr="00A733D4">
              <w:rPr>
                <w:color w:val="000000"/>
                <w:sz w:val="20"/>
                <w:szCs w:val="20"/>
                <w:lang w:val="ro-RO"/>
              </w:rPr>
              <w:t xml:space="preserve"> la nivel de clasă.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27B9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Martie. 20</w:t>
            </w:r>
            <w:r w:rsidR="002833C7" w:rsidRPr="00A733D4">
              <w:rPr>
                <w:color w:val="000000"/>
                <w:sz w:val="20"/>
                <w:szCs w:val="20"/>
                <w:lang w:val="ro-RO"/>
              </w:rPr>
              <w:t>1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27B9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>zică la clasele proprii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Fişele de protecţia muncii şi PSI semna-te</w:t>
            </w:r>
          </w:p>
        </w:tc>
      </w:tr>
      <w:tr w:rsidR="00A733D4" w:rsidRPr="00A733D4" w:rsidTr="00A733D4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A733D4" w:rsidRPr="00A733D4" w:rsidRDefault="00A733D4" w:rsidP="00AC02E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lastRenderedPageBreak/>
              <w:t>3</w:t>
            </w:r>
          </w:p>
        </w:tc>
        <w:tc>
          <w:tcPr>
            <w:tcW w:w="2182" w:type="dxa"/>
          </w:tcPr>
          <w:p w:rsidR="00A733D4" w:rsidRPr="00A733D4" w:rsidRDefault="00A733D4" w:rsidP="00AC02EA">
            <w:pPr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Participarea profesorilor de fizică la corectură la olimpiada judeţeană</w:t>
            </w:r>
          </w:p>
        </w:tc>
        <w:tc>
          <w:tcPr>
            <w:tcW w:w="2121" w:type="dxa"/>
            <w:gridSpan w:val="2"/>
          </w:tcPr>
          <w:p w:rsidR="00A733D4" w:rsidRPr="00A733D4" w:rsidRDefault="00A733D4" w:rsidP="00AC02E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Corectură</w:t>
            </w:r>
          </w:p>
        </w:tc>
        <w:tc>
          <w:tcPr>
            <w:tcW w:w="1527" w:type="dxa"/>
          </w:tcPr>
          <w:p w:rsidR="00A733D4" w:rsidRPr="00A733D4" w:rsidRDefault="00A733D4" w:rsidP="00AC02E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februarie 2014</w:t>
            </w:r>
          </w:p>
          <w:p w:rsidR="00A733D4" w:rsidRPr="00A733D4" w:rsidRDefault="00A733D4" w:rsidP="00AC02E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Liceul Laurian</w:t>
            </w:r>
          </w:p>
        </w:tc>
        <w:tc>
          <w:tcPr>
            <w:tcW w:w="1559" w:type="dxa"/>
            <w:gridSpan w:val="2"/>
          </w:tcPr>
          <w:p w:rsidR="00A733D4" w:rsidRPr="00A733D4" w:rsidRDefault="00A733D4" w:rsidP="00AC02E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Toţi profesorii de fizică</w:t>
            </w:r>
          </w:p>
        </w:tc>
        <w:tc>
          <w:tcPr>
            <w:tcW w:w="1521" w:type="dxa"/>
          </w:tcPr>
          <w:p w:rsidR="00A733D4" w:rsidRPr="00A733D4" w:rsidRDefault="00A733D4" w:rsidP="00AC02EA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ISJ</w:t>
            </w:r>
          </w:p>
        </w:tc>
        <w:tc>
          <w:tcPr>
            <w:tcW w:w="1654" w:type="dxa"/>
            <w:gridSpan w:val="2"/>
          </w:tcPr>
          <w:p w:rsidR="00A733D4" w:rsidRPr="00A733D4" w:rsidRDefault="00A733D4" w:rsidP="00AC02EA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 capabili de performanţă</w:t>
            </w:r>
          </w:p>
        </w:tc>
        <w:tc>
          <w:tcPr>
            <w:tcW w:w="1825" w:type="dxa"/>
          </w:tcPr>
          <w:p w:rsidR="00A733D4" w:rsidRPr="00A733D4" w:rsidRDefault="00A733D4" w:rsidP="00AC02EA">
            <w:pPr>
              <w:rPr>
                <w:color w:val="000000"/>
                <w:sz w:val="20"/>
                <w:szCs w:val="20"/>
                <w:lang w:val="ro-RO"/>
              </w:rPr>
            </w:pPr>
          </w:p>
        </w:tc>
      </w:tr>
      <w:tr w:rsidR="00EC56ED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393473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 xml:space="preserve">Pregătirea 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elevilor pentru olimpiada națională și alte concursuri specifice</w:t>
            </w:r>
          </w:p>
        </w:tc>
        <w:tc>
          <w:tcPr>
            <w:tcW w:w="21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Program de pregătire teoretică şi experimentală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Februarie-mai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 xml:space="preserve">  2015</w:t>
            </w:r>
          </w:p>
          <w:p w:rsidR="00741877" w:rsidRPr="00A733D4" w:rsidRDefault="00727B9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Laborat</w:t>
            </w:r>
            <w:r w:rsidR="0005649D" w:rsidRPr="00A733D4">
              <w:rPr>
                <w:color w:val="000000"/>
                <w:sz w:val="20"/>
                <w:szCs w:val="20"/>
                <w:lang w:val="ro-RO"/>
              </w:rPr>
              <w:t>o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are de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 xml:space="preserve"> de fizică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27B9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>zică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Elevii selecţionaţi </w:t>
            </w:r>
            <w:r w:rsidR="00727B9A" w:rsidRPr="00A733D4">
              <w:rPr>
                <w:color w:val="000000"/>
                <w:sz w:val="20"/>
                <w:szCs w:val="20"/>
                <w:lang w:val="ro-RO"/>
              </w:rPr>
              <w:t>si calificati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Numărul 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 xml:space="preserve">mare 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de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 xml:space="preserve"> premii obținute</w:t>
            </w:r>
          </w:p>
        </w:tc>
      </w:tr>
      <w:tr w:rsidR="007C3CF0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Vizitarea laboratoarelor Facultăţii de Fizică din Iaşi</w:t>
            </w:r>
          </w:p>
        </w:tc>
        <w:tc>
          <w:tcPr>
            <w:tcW w:w="21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Excursie de studiu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Săptămâna „S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ă ştii mai multe să fii mai bun”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Bălăucă Cri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st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ina</w:t>
            </w:r>
          </w:p>
          <w:p w:rsidR="00A733D4" w:rsidRPr="00A733D4" w:rsidRDefault="00A733D4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Lungu Alin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Facultatea de Fizică a Universităţii „A.I. Cuza”</w:t>
            </w: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 care se înscriu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Motivarea elevilor pentru studiul fizicii</w:t>
            </w:r>
          </w:p>
        </w:tc>
      </w:tr>
      <w:tr w:rsidR="007C3CF0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Organizare concursului de fizică „Phi” .</w:t>
            </w:r>
          </w:p>
        </w:tc>
        <w:tc>
          <w:tcPr>
            <w:tcW w:w="21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Organizare concurs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36013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Aprilie 2015</w:t>
            </w:r>
          </w:p>
          <w:p w:rsidR="007C3CF0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Laboratorul de informatică</w:t>
            </w:r>
          </w:p>
          <w:p w:rsidR="00A733D4" w:rsidRPr="00A733D4" w:rsidRDefault="00A733D4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(data este fixată de UAIC Iași)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Lungu Alin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Centrul elevilor capabili de performanţă Iaşi</w:t>
            </w:r>
          </w:p>
          <w:p w:rsidR="007C3CF0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Universitatea „A.I.Cuza Iaşi”</w:t>
            </w: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 capabili de performanţă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CF0" w:rsidRPr="00A733D4" w:rsidRDefault="007C3CF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Rezultatele elevilor</w:t>
            </w:r>
          </w:p>
        </w:tc>
      </w:tr>
      <w:tr w:rsidR="00EC56ED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 Perfecţionare: </w:t>
            </w:r>
            <w:r w:rsidR="007C3CF0" w:rsidRPr="00A733D4">
              <w:rPr>
                <w:color w:val="000000"/>
                <w:sz w:val="20"/>
                <w:szCs w:val="20"/>
                <w:lang w:val="ro-RO"/>
              </w:rPr>
              <w:t>folosirea aparaturii optice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din dotarea laboratorului</w:t>
            </w:r>
          </w:p>
        </w:tc>
        <w:tc>
          <w:tcPr>
            <w:tcW w:w="21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Şedinţă de catedră 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4187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20 Aprilie</w:t>
            </w:r>
            <w:r w:rsidR="0005649D" w:rsidRPr="00A733D4">
              <w:rPr>
                <w:color w:val="000000"/>
                <w:sz w:val="20"/>
                <w:szCs w:val="20"/>
                <w:lang w:val="ro-RO"/>
              </w:rPr>
              <w:t>. 20</w:t>
            </w:r>
            <w:r w:rsidR="002833C7" w:rsidRPr="00A733D4">
              <w:rPr>
                <w:color w:val="000000"/>
                <w:sz w:val="20"/>
                <w:szCs w:val="20"/>
                <w:lang w:val="ro-RO"/>
              </w:rPr>
              <w:t>1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27B9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Prof. Pintilei Aurelian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Cunoaşterea şi folosirea aparaturii</w:t>
            </w:r>
          </w:p>
        </w:tc>
      </w:tr>
      <w:tr w:rsidR="00EC56ED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21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27B9A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Prezentarea unor proiec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>te de unităţi de învăţare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Şedinţă de catedră</w:t>
            </w:r>
          </w:p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Schimb de experienţă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Apr. 2014</w:t>
            </w:r>
          </w:p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Laboratorul de fizică</w:t>
            </w:r>
          </w:p>
        </w:tc>
        <w:tc>
          <w:tcPr>
            <w:tcW w:w="1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Prof. Bălă</w:t>
            </w:r>
            <w:r w:rsidR="00727B9A" w:rsidRPr="00A733D4">
              <w:rPr>
                <w:color w:val="000000"/>
                <w:sz w:val="20"/>
                <w:szCs w:val="20"/>
                <w:lang w:val="ro-RO"/>
              </w:rPr>
              <w:t>ucă Cristina</w:t>
            </w:r>
          </w:p>
        </w:tc>
        <w:tc>
          <w:tcPr>
            <w:tcW w:w="15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27B9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informatica</w:t>
            </w: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 de fizică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Fiecare profesor va prezenta 4 proiecte la clase diferite</w:t>
            </w:r>
          </w:p>
        </w:tc>
      </w:tr>
      <w:tr w:rsidR="006614E0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21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Participare la cerc pedagogic și Concursul județean ”Ștefan Procopiu”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Sedință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 xml:space="preserve"> de lucru și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organizare concurs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Mai 2015, Liceul teoretic ”G. Antipa ” Botoșani</w:t>
            </w:r>
          </w:p>
        </w:tc>
        <w:tc>
          <w:tcPr>
            <w:tcW w:w="1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Prof. Melinte Ovidiu</w:t>
            </w:r>
          </w:p>
        </w:tc>
        <w:tc>
          <w:tcPr>
            <w:tcW w:w="15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ISJ, Liceul teoretic ”G. Antipa ” Botoșani</w:t>
            </w: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 și elevii capabili de performanță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E0" w:rsidRPr="00A733D4" w:rsidRDefault="006614E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</w:t>
            </w:r>
            <w:r w:rsidR="00393473" w:rsidRPr="00A733D4">
              <w:rPr>
                <w:color w:val="000000"/>
                <w:sz w:val="20"/>
                <w:szCs w:val="20"/>
                <w:lang w:val="ro-RO"/>
              </w:rPr>
              <w:t>e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rfecționare și participare a profesorilor ca propunători de subiecte și evaluatori</w:t>
            </w:r>
          </w:p>
        </w:tc>
      </w:tr>
      <w:tr w:rsidR="00EF60FA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A733D4" w:rsidP="00EF60FA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10</w:t>
            </w:r>
          </w:p>
        </w:tc>
        <w:tc>
          <w:tcPr>
            <w:tcW w:w="2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Validarea testelor sumative la sfârşit de an</w:t>
            </w:r>
          </w:p>
        </w:tc>
        <w:tc>
          <w:tcPr>
            <w:tcW w:w="21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Şedinţă de catedră:</w:t>
            </w:r>
          </w:p>
          <w:p w:rsidR="00EF60FA" w:rsidRPr="00A733D4" w:rsidRDefault="00EF60FA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-prezentarea de către fiecare profesor a testelor sumative realizate şi validarea a câte un set la fiecare clasă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360139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mai 2015</w:t>
            </w:r>
          </w:p>
          <w:p w:rsidR="00EF60FA" w:rsidRPr="00A733D4" w:rsidRDefault="00EF60FA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Laborator</w:t>
            </w:r>
          </w:p>
        </w:tc>
        <w:tc>
          <w:tcPr>
            <w:tcW w:w="1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Responsabilul de catedr</w:t>
            </w:r>
            <w:r w:rsidR="00393473" w:rsidRPr="00A733D4">
              <w:rPr>
                <w:color w:val="000000"/>
                <w:sz w:val="20"/>
                <w:szCs w:val="20"/>
                <w:lang w:val="ro-RO"/>
              </w:rPr>
              <w:t>ă</w:t>
            </w:r>
          </w:p>
        </w:tc>
        <w:tc>
          <w:tcPr>
            <w:tcW w:w="15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</w:t>
            </w:r>
          </w:p>
        </w:tc>
        <w:tc>
          <w:tcPr>
            <w:tcW w:w="18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0FA" w:rsidRPr="00A733D4" w:rsidRDefault="00EF60FA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Realizarea unor seturi de teste în cu caracter atitudinal</w:t>
            </w:r>
          </w:p>
        </w:tc>
      </w:tr>
      <w:tr w:rsidR="00EC56ED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lastRenderedPageBreak/>
              <w:t>11</w:t>
            </w:r>
          </w:p>
        </w:tc>
        <w:tc>
          <w:tcPr>
            <w:tcW w:w="21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 Metode moderne de evaluare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605E6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>Şedinţă de catedră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36013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Mai 2015</w:t>
            </w:r>
            <w:r w:rsidR="00EC56ED" w:rsidRPr="00A733D4">
              <w:rPr>
                <w:color w:val="000000"/>
                <w:sz w:val="20"/>
                <w:szCs w:val="20"/>
                <w:lang w:val="ro-RO"/>
              </w:rPr>
              <w:t xml:space="preserve"> laboratorul de fizică</w:t>
            </w:r>
          </w:p>
        </w:tc>
        <w:tc>
          <w:tcPr>
            <w:tcW w:w="1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27B9A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Prof. Lungu Alin</w:t>
            </w:r>
          </w:p>
        </w:tc>
        <w:tc>
          <w:tcPr>
            <w:tcW w:w="15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7C3CF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Profesorii de fizică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Realizare</w:t>
            </w:r>
            <w:r w:rsidR="00A733D4">
              <w:rPr>
                <w:color w:val="000000"/>
                <w:sz w:val="20"/>
                <w:szCs w:val="20"/>
                <w:lang w:val="ro-RO"/>
              </w:rPr>
              <w:t>a a câte un</w:t>
            </w:r>
            <w:r w:rsidR="0005649D" w:rsidRPr="00A733D4">
              <w:rPr>
                <w:color w:val="000000"/>
                <w:sz w:val="20"/>
                <w:szCs w:val="20"/>
                <w:lang w:val="ro-RO"/>
              </w:rPr>
              <w:t xml:space="preserve"> proiect de către fie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care profeso</w:t>
            </w:r>
            <w:r w:rsidR="0005649D" w:rsidRPr="00A733D4">
              <w:rPr>
                <w:color w:val="000000"/>
                <w:sz w:val="20"/>
                <w:szCs w:val="20"/>
                <w:lang w:val="ro-RO"/>
              </w:rPr>
              <w:t>r de fizi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că</w:t>
            </w:r>
          </w:p>
        </w:tc>
      </w:tr>
      <w:tr w:rsidR="00EC56ED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12</w:t>
            </w:r>
          </w:p>
        </w:tc>
        <w:tc>
          <w:tcPr>
            <w:tcW w:w="21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05649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Activitate cu ocazia zilelor colegiului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605E60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="0005649D" w:rsidRPr="00A733D4">
              <w:rPr>
                <w:color w:val="000000"/>
                <w:sz w:val="20"/>
                <w:szCs w:val="20"/>
                <w:lang w:val="ro-RO"/>
              </w:rPr>
              <w:t>Sesiune de prezentări şi referate ştiinţifice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05649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iunie 20</w:t>
            </w:r>
            <w:r w:rsidR="002833C7" w:rsidRPr="00A733D4">
              <w:rPr>
                <w:color w:val="000000"/>
                <w:sz w:val="20"/>
                <w:szCs w:val="20"/>
                <w:lang w:val="ro-RO"/>
              </w:rPr>
              <w:t>1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05649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Prof. Bălăucă Cristina</w:t>
            </w:r>
          </w:p>
        </w:tc>
        <w:tc>
          <w:tcPr>
            <w:tcW w:w="15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A49D9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Catedra de informatică</w:t>
            </w: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56ED" w:rsidRPr="00A733D4" w:rsidRDefault="00EC56ED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Acordare de premii celor mai reuşite lucrări</w:t>
            </w:r>
          </w:p>
        </w:tc>
      </w:tr>
      <w:tr w:rsidR="00741877" w:rsidRPr="00A733D4" w:rsidTr="006614E0"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A733D4" w:rsidP="00EC56ED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13</w:t>
            </w:r>
          </w:p>
        </w:tc>
        <w:tc>
          <w:tcPr>
            <w:tcW w:w="21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393473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Analiza situaţiei la î</w:t>
            </w:r>
            <w:r w:rsidR="00741877" w:rsidRPr="00A733D4">
              <w:rPr>
                <w:color w:val="000000"/>
                <w:sz w:val="20"/>
                <w:szCs w:val="20"/>
                <w:lang w:val="ro-RO"/>
              </w:rPr>
              <w:t>nvăţătură pe anul şcolar 201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4-2015</w:t>
            </w:r>
            <w:r w:rsidR="00EF60FA" w:rsidRPr="00A733D4">
              <w:rPr>
                <w:color w:val="000000"/>
                <w:sz w:val="20"/>
                <w:szCs w:val="20"/>
                <w:lang w:val="ro-RO"/>
              </w:rPr>
              <w:t>, precum şi a rezultatelor testelor sumative.</w:t>
            </w:r>
          </w:p>
        </w:tc>
        <w:tc>
          <w:tcPr>
            <w:tcW w:w="2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741877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Şedinţă de catedră</w:t>
            </w:r>
          </w:p>
        </w:tc>
        <w:tc>
          <w:tcPr>
            <w:tcW w:w="15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605E60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16</w:t>
            </w:r>
            <w:r w:rsidR="00EF60FA" w:rsidRPr="00A733D4">
              <w:rPr>
                <w:color w:val="000000"/>
                <w:sz w:val="20"/>
                <w:szCs w:val="20"/>
                <w:lang w:val="ro-RO"/>
              </w:rPr>
              <w:t xml:space="preserve"> Iunie 201</w:t>
            </w:r>
            <w:r w:rsidR="00360139" w:rsidRPr="00A733D4">
              <w:rPr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74187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Prof Lungu Alin</w:t>
            </w:r>
          </w:p>
        </w:tc>
        <w:tc>
          <w:tcPr>
            <w:tcW w:w="153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74187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741877" w:rsidP="00C44A81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Elevii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877" w:rsidRPr="00A733D4" w:rsidRDefault="00741877" w:rsidP="00C35195">
            <w:pPr>
              <w:rPr>
                <w:color w:val="000000"/>
                <w:sz w:val="20"/>
                <w:szCs w:val="20"/>
                <w:lang w:val="ro-RO"/>
              </w:rPr>
            </w:pPr>
            <w:r w:rsidRPr="00A733D4">
              <w:rPr>
                <w:color w:val="000000"/>
                <w:sz w:val="20"/>
                <w:szCs w:val="20"/>
                <w:lang w:val="ro-RO"/>
              </w:rPr>
              <w:t>Acordarea de recompense elevilor cu rezultate</w:t>
            </w:r>
            <w:r w:rsidR="00C61D67" w:rsidRPr="00A733D4">
              <w:rPr>
                <w:color w:val="000000"/>
                <w:sz w:val="20"/>
                <w:szCs w:val="20"/>
                <w:lang w:val="ro-RO"/>
              </w:rPr>
              <w:t xml:space="preserve"> </w:t>
            </w:r>
            <w:r w:rsidRPr="00A733D4">
              <w:rPr>
                <w:color w:val="000000"/>
                <w:sz w:val="20"/>
                <w:szCs w:val="20"/>
                <w:lang w:val="ro-RO"/>
              </w:rPr>
              <w:t>deosebite la fizică</w:t>
            </w:r>
          </w:p>
        </w:tc>
      </w:tr>
    </w:tbl>
    <w:p w:rsidR="00B3007A" w:rsidRPr="00A733D4" w:rsidRDefault="00B3007A">
      <w:pPr>
        <w:rPr>
          <w:color w:val="000000"/>
          <w:lang w:val="ro-RO"/>
        </w:rPr>
      </w:pPr>
    </w:p>
    <w:p w:rsidR="00B3007A" w:rsidRPr="00A733D4" w:rsidRDefault="00B3007A">
      <w:pPr>
        <w:rPr>
          <w:color w:val="000000"/>
          <w:lang w:val="ro-RO"/>
        </w:rPr>
      </w:pPr>
    </w:p>
    <w:p w:rsidR="00393473" w:rsidRPr="00A733D4" w:rsidRDefault="00393473">
      <w:pPr>
        <w:rPr>
          <w:color w:val="000000"/>
          <w:lang w:val="ro-RO"/>
        </w:rPr>
      </w:pPr>
    </w:p>
    <w:p w:rsidR="00393473" w:rsidRPr="00A733D4" w:rsidRDefault="00393473">
      <w:pPr>
        <w:rPr>
          <w:color w:val="000000"/>
          <w:lang w:val="ro-RO"/>
        </w:rPr>
      </w:pPr>
    </w:p>
    <w:p w:rsidR="00B3007A" w:rsidRPr="00A733D4" w:rsidRDefault="00B3007A" w:rsidP="00B3007A">
      <w:pPr>
        <w:jc w:val="right"/>
        <w:rPr>
          <w:color w:val="000000"/>
          <w:lang w:val="ro-RO"/>
        </w:rPr>
      </w:pPr>
      <w:r w:rsidRPr="00A733D4">
        <w:rPr>
          <w:color w:val="000000"/>
          <w:lang w:val="ro-RO"/>
        </w:rPr>
        <w:t xml:space="preserve">                                                                                                                                                               </w:t>
      </w:r>
      <w:r w:rsidR="00A733D4">
        <w:rPr>
          <w:color w:val="000000"/>
          <w:lang w:val="ro-RO"/>
        </w:rPr>
        <w:t>SEF CATEDRĂ</w:t>
      </w:r>
      <w:r w:rsidRPr="00A733D4">
        <w:rPr>
          <w:color w:val="000000"/>
          <w:lang w:val="ro-RO"/>
        </w:rPr>
        <w:t xml:space="preserve">, </w:t>
      </w:r>
    </w:p>
    <w:p w:rsidR="00B3007A" w:rsidRPr="00A733D4" w:rsidRDefault="00EF60FA" w:rsidP="00EF60FA">
      <w:pPr>
        <w:jc w:val="right"/>
        <w:rPr>
          <w:color w:val="000000"/>
          <w:lang w:val="ro-RO"/>
        </w:rPr>
      </w:pPr>
      <w:r w:rsidRPr="00A733D4">
        <w:rPr>
          <w:color w:val="000000"/>
          <w:lang w:val="ro-RO"/>
        </w:rPr>
        <w:t xml:space="preserve">Prof. </w:t>
      </w:r>
      <w:r w:rsidR="00393473" w:rsidRPr="00A733D4">
        <w:rPr>
          <w:color w:val="000000"/>
          <w:lang w:val="ro-RO"/>
        </w:rPr>
        <w:t xml:space="preserve">dr. </w:t>
      </w:r>
      <w:r w:rsidRPr="00A733D4">
        <w:rPr>
          <w:b/>
          <w:i/>
          <w:color w:val="000000"/>
          <w:lang w:val="ro-RO"/>
        </w:rPr>
        <w:t>Lungu Alin</w:t>
      </w:r>
    </w:p>
    <w:sectPr w:rsidR="00B3007A" w:rsidRPr="00A733D4" w:rsidSect="00EC56ED">
      <w:pgSz w:w="15840" w:h="12240" w:orient="landscape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17" w:rsidRDefault="00752717">
      <w:r>
        <w:separator/>
      </w:r>
    </w:p>
  </w:endnote>
  <w:endnote w:type="continuationSeparator" w:id="0">
    <w:p w:rsidR="00752717" w:rsidRDefault="0075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17" w:rsidRDefault="00752717">
      <w:r>
        <w:separator/>
      </w:r>
    </w:p>
  </w:footnote>
  <w:footnote w:type="continuationSeparator" w:id="0">
    <w:p w:rsidR="00752717" w:rsidRDefault="0075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7E60"/>
    <w:multiLevelType w:val="hybridMultilevel"/>
    <w:tmpl w:val="76921F4C"/>
    <w:lvl w:ilvl="0" w:tplc="C31C95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C4"/>
    <w:rsid w:val="0005649D"/>
    <w:rsid w:val="000E1201"/>
    <w:rsid w:val="002725BA"/>
    <w:rsid w:val="002833C7"/>
    <w:rsid w:val="00360139"/>
    <w:rsid w:val="00393473"/>
    <w:rsid w:val="005C74BA"/>
    <w:rsid w:val="005D075C"/>
    <w:rsid w:val="00605E60"/>
    <w:rsid w:val="0063167E"/>
    <w:rsid w:val="006614E0"/>
    <w:rsid w:val="00702275"/>
    <w:rsid w:val="00727B9A"/>
    <w:rsid w:val="00741877"/>
    <w:rsid w:val="00752717"/>
    <w:rsid w:val="007C3CF0"/>
    <w:rsid w:val="007F6E92"/>
    <w:rsid w:val="009466C2"/>
    <w:rsid w:val="0099033E"/>
    <w:rsid w:val="00A733D4"/>
    <w:rsid w:val="00AE2430"/>
    <w:rsid w:val="00B3007A"/>
    <w:rsid w:val="00B714A5"/>
    <w:rsid w:val="00C138F5"/>
    <w:rsid w:val="00C35195"/>
    <w:rsid w:val="00C44A81"/>
    <w:rsid w:val="00C61D67"/>
    <w:rsid w:val="00CC6BFE"/>
    <w:rsid w:val="00CE73CA"/>
    <w:rsid w:val="00D022C0"/>
    <w:rsid w:val="00D31939"/>
    <w:rsid w:val="00DF0EC4"/>
    <w:rsid w:val="00DF69A9"/>
    <w:rsid w:val="00EA49D9"/>
    <w:rsid w:val="00EB2447"/>
    <w:rsid w:val="00EB5497"/>
    <w:rsid w:val="00EC56ED"/>
    <w:rsid w:val="00EF60FA"/>
    <w:rsid w:val="00FA6A8A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E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46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6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E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46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6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Planificarea semestrială a activităţilor catedrei de fizică</vt:lpstr>
    </vt:vector>
  </TitlesOfParts>
  <Company>cnme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Planificarea semestrială a activităţilor catedrei de fizică</dc:title>
  <dc:creator>alin</dc:creator>
  <cp:lastModifiedBy>Director</cp:lastModifiedBy>
  <cp:revision>2</cp:revision>
  <cp:lastPrinted>2011-10-03T07:47:00Z</cp:lastPrinted>
  <dcterms:created xsi:type="dcterms:W3CDTF">2014-11-06T08:08:00Z</dcterms:created>
  <dcterms:modified xsi:type="dcterms:W3CDTF">2014-11-06T08:08:00Z</dcterms:modified>
</cp:coreProperties>
</file>